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A5" w:rsidRDefault="003434A5" w:rsidP="003434A5">
      <w:pPr>
        <w:pStyle w:val="Teksttreci30"/>
        <w:shd w:val="clear" w:color="auto" w:fill="auto"/>
        <w:spacing w:after="0"/>
        <w:rPr>
          <w:rFonts w:ascii="Times New Roman" w:hAnsi="Times New Roman" w:cs="Times New Roman"/>
        </w:rPr>
      </w:pPr>
      <w:r w:rsidRPr="003434A5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</w:rPr>
        <w:t>:</w:t>
      </w:r>
      <w:r w:rsidR="000277E2">
        <w:rPr>
          <w:rFonts w:ascii="Times New Roman" w:hAnsi="Times New Roman" w:cs="Times New Roman"/>
        </w:rPr>
        <w:br/>
      </w:r>
    </w:p>
    <w:p w:rsidR="003434A5" w:rsidRPr="003434A5" w:rsidRDefault="003434A5" w:rsidP="003434A5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GRAFIX K. Olszewska –Piotrowska</w:t>
      </w:r>
      <w:r w:rsidR="000277E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3434A5" w:rsidRPr="003434A5" w:rsidRDefault="003434A5" w:rsidP="003434A5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 xml:space="preserve">M. Tyrała Spółka Jawna                           </w:t>
      </w:r>
    </w:p>
    <w:p w:rsidR="000277E2" w:rsidRDefault="000277E2" w:rsidP="000277E2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Bitwy Biał</w:t>
      </w:r>
      <w:r w:rsidR="003434A5" w:rsidRPr="003434A5">
        <w:rPr>
          <w:rFonts w:ascii="Times New Roman" w:hAnsi="Times New Roman" w:cs="Times New Roman"/>
          <w:sz w:val="22"/>
          <w:szCs w:val="22"/>
        </w:rPr>
        <w:t>ostockiej 2A</w:t>
      </w:r>
    </w:p>
    <w:p w:rsidR="003434A5" w:rsidRDefault="003434A5" w:rsidP="000277E2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15-</w:t>
      </w:r>
      <w:r w:rsidR="00124352">
        <w:rPr>
          <w:rFonts w:ascii="Times New Roman" w:hAnsi="Times New Roman" w:cs="Times New Roman"/>
          <w:sz w:val="22"/>
          <w:szCs w:val="22"/>
        </w:rPr>
        <w:t>103</w:t>
      </w:r>
      <w:r w:rsidRPr="003434A5">
        <w:rPr>
          <w:rFonts w:ascii="Times New Roman" w:hAnsi="Times New Roman" w:cs="Times New Roman"/>
          <w:sz w:val="22"/>
          <w:szCs w:val="22"/>
        </w:rPr>
        <w:t xml:space="preserve"> Białystok</w:t>
      </w:r>
    </w:p>
    <w:p w:rsidR="000277E2" w:rsidRPr="003434A5" w:rsidRDefault="000277E2" w:rsidP="000277E2">
      <w:pPr>
        <w:tabs>
          <w:tab w:val="left" w:pos="4231"/>
        </w:tabs>
        <w:jc w:val="right"/>
        <w:rPr>
          <w:rFonts w:ascii="Times New Roman" w:hAnsi="Times New Roman" w:cs="Times New Roman"/>
        </w:rPr>
      </w:pPr>
      <w:r w:rsidRPr="003434A5">
        <w:rPr>
          <w:rFonts w:ascii="Times New Roman" w:hAnsi="Times New Roman" w:cs="Times New Roman"/>
        </w:rPr>
        <w:t>Nazwa firmy</w:t>
      </w:r>
      <w:r>
        <w:rPr>
          <w:rFonts w:ascii="Times New Roman" w:hAnsi="Times New Roman" w:cs="Times New Roman"/>
        </w:rPr>
        <w:t xml:space="preserve"> ……………………………..</w:t>
      </w:r>
    </w:p>
    <w:p w:rsidR="000277E2" w:rsidRDefault="000277E2" w:rsidP="000277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434A5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…………………………………….</w:t>
      </w:r>
    </w:p>
    <w:p w:rsidR="000277E2" w:rsidRPr="003434A5" w:rsidRDefault="000277E2" w:rsidP="000277E2">
      <w:pPr>
        <w:tabs>
          <w:tab w:val="left" w:leader="dot" w:pos="5578"/>
        </w:tabs>
        <w:spacing w:line="2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434A5">
        <w:rPr>
          <w:rFonts w:ascii="Times New Roman" w:hAnsi="Times New Roman" w:cs="Times New Roman"/>
        </w:rPr>
        <w:t xml:space="preserve">Osoba </w:t>
      </w:r>
      <w:r>
        <w:rPr>
          <w:rFonts w:ascii="Times New Roman" w:hAnsi="Times New Roman" w:cs="Times New Roman"/>
        </w:rPr>
        <w:t xml:space="preserve">……………………………………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Tel. </w:t>
      </w:r>
      <w:r w:rsidRPr="003434A5">
        <w:rPr>
          <w:rFonts w:ascii="Times New Roman" w:hAnsi="Times New Roman" w:cs="Times New Roman"/>
        </w:rPr>
        <w:t>Kontaktowy</w:t>
      </w:r>
      <w:r>
        <w:rPr>
          <w:rFonts w:ascii="Times New Roman" w:hAnsi="Times New Roman" w:cs="Times New Roman"/>
        </w:rPr>
        <w:t xml:space="preserve"> ………………………...</w:t>
      </w:r>
    </w:p>
    <w:p w:rsidR="000277E2" w:rsidRPr="003434A5" w:rsidRDefault="000277E2" w:rsidP="000277E2">
      <w:pPr>
        <w:pStyle w:val="Teksttreci3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:rsidR="003434A5" w:rsidRPr="003434A5" w:rsidRDefault="003434A5" w:rsidP="003434A5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</w:p>
    <w:p w:rsidR="003434A5" w:rsidRPr="003434A5" w:rsidRDefault="003434A5" w:rsidP="000277E2">
      <w:pPr>
        <w:tabs>
          <w:tab w:val="left" w:pos="423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124352">
        <w:rPr>
          <w:rFonts w:ascii="Times New Roman" w:hAnsi="Times New Roman" w:cs="Times New Roman"/>
        </w:rPr>
        <w:t xml:space="preserve">           </w:t>
      </w:r>
    </w:p>
    <w:p w:rsidR="003434A5" w:rsidRDefault="003434A5" w:rsidP="000277E2">
      <w:pPr>
        <w:pStyle w:val="Teksttreci40"/>
        <w:shd w:val="clear" w:color="auto" w:fill="auto"/>
        <w:spacing w:before="0"/>
        <w:ind w:right="100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REKLAMACJA / ZWROT TOWARU</w:t>
      </w:r>
    </w:p>
    <w:p w:rsidR="000277E2" w:rsidRPr="003434A5" w:rsidRDefault="000277E2" w:rsidP="003434A5">
      <w:pPr>
        <w:pStyle w:val="Teksttreci40"/>
        <w:shd w:val="clear" w:color="auto" w:fill="auto"/>
        <w:spacing w:before="0"/>
        <w:ind w:right="10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256" w:type="dxa"/>
        <w:jc w:val="center"/>
        <w:tblLayout w:type="fixed"/>
        <w:tblLook w:val="0000"/>
      </w:tblPr>
      <w:tblGrid>
        <w:gridCol w:w="552"/>
        <w:gridCol w:w="2462"/>
        <w:gridCol w:w="1659"/>
        <w:gridCol w:w="709"/>
        <w:gridCol w:w="1417"/>
        <w:gridCol w:w="1457"/>
      </w:tblGrid>
      <w:tr w:rsidR="003434A5" w:rsidRPr="003434A5" w:rsidTr="000277E2">
        <w:trPr>
          <w:trHeight w:hRule="exact" w:val="577"/>
          <w:jc w:val="center"/>
        </w:trPr>
        <w:tc>
          <w:tcPr>
            <w:tcW w:w="552" w:type="dxa"/>
          </w:tcPr>
          <w:p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462" w:type="dxa"/>
          </w:tcPr>
          <w:p w:rsidR="003434A5" w:rsidRPr="003434A5" w:rsidRDefault="003434A5" w:rsidP="000277E2">
            <w:pPr>
              <w:framePr w:w="825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Symbol produktu</w:t>
            </w:r>
          </w:p>
        </w:tc>
        <w:tc>
          <w:tcPr>
            <w:tcW w:w="1659" w:type="dxa"/>
          </w:tcPr>
          <w:p w:rsidR="003434A5" w:rsidRPr="003434A5" w:rsidRDefault="003434A5" w:rsidP="000277E2">
            <w:pPr>
              <w:framePr w:w="8256" w:wrap="notBeside" w:vAnchor="text" w:hAnchor="text" w:xAlign="center" w:y="1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Nr faktury zakupu lub</w:t>
            </w: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WZ</w:t>
            </w:r>
          </w:p>
        </w:tc>
        <w:tc>
          <w:tcPr>
            <w:tcW w:w="709" w:type="dxa"/>
          </w:tcPr>
          <w:p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Powód</w:t>
            </w:r>
          </w:p>
          <w:p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reklamacji*</w:t>
            </w:r>
          </w:p>
        </w:tc>
        <w:tc>
          <w:tcPr>
            <w:tcW w:w="1457" w:type="dxa"/>
          </w:tcPr>
          <w:p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rozwiązania**</w:t>
            </w:r>
          </w:p>
        </w:tc>
      </w:tr>
      <w:tr w:rsidR="003434A5" w:rsidRPr="003434A5" w:rsidTr="000277E2">
        <w:trPr>
          <w:trHeight w:hRule="exact" w:val="427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19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25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32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23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29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21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26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32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:rsidTr="000277E2">
        <w:trPr>
          <w:trHeight w:hRule="exact" w:val="424"/>
          <w:jc w:val="center"/>
        </w:trPr>
        <w:tc>
          <w:tcPr>
            <w:tcW w:w="552" w:type="dxa"/>
          </w:tcPr>
          <w:p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62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434A5" w:rsidRPr="003434A5" w:rsidRDefault="003434A5" w:rsidP="003434A5">
      <w:pPr>
        <w:pStyle w:val="Podpistabeli0"/>
        <w:framePr w:w="8256" w:wrap="notBeside" w:vAnchor="text" w:hAnchor="text" w:xAlign="center" w:y="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3434A5" w:rsidRPr="003434A5" w:rsidRDefault="000277E2" w:rsidP="003434A5">
      <w:pPr>
        <w:pStyle w:val="Podpistabeli0"/>
        <w:framePr w:w="8256" w:wrap="notBeside" w:vAnchor="text" w:hAnchor="text" w:xAlign="center" w:y="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</w:t>
      </w:r>
      <w:r w:rsidRPr="000277E2">
        <w:rPr>
          <w:rFonts w:ascii="Times New Roman" w:hAnsi="Times New Roman" w:cs="Times New Roman"/>
          <w:b/>
          <w:sz w:val="22"/>
          <w:szCs w:val="22"/>
        </w:rPr>
        <w:t>Powody reklamacji (</w:t>
      </w:r>
      <w:r w:rsidR="003434A5" w:rsidRPr="000277E2">
        <w:rPr>
          <w:rFonts w:ascii="Times New Roman" w:hAnsi="Times New Roman" w:cs="Times New Roman"/>
          <w:b/>
          <w:sz w:val="22"/>
          <w:szCs w:val="22"/>
        </w:rPr>
        <w:t>zaznacz właściwy</w:t>
      </w:r>
      <w:r w:rsidR="003434A5" w:rsidRPr="003434A5">
        <w:rPr>
          <w:rFonts w:ascii="Times New Roman" w:hAnsi="Times New Roman" w:cs="Times New Roman"/>
          <w:sz w:val="22"/>
          <w:szCs w:val="22"/>
        </w:rPr>
        <w:t>) :</w:t>
      </w:r>
    </w:p>
    <w:p w:rsidR="003434A5" w:rsidRPr="003434A5" w:rsidRDefault="003434A5" w:rsidP="003434A5">
      <w:pPr>
        <w:numPr>
          <w:ilvl w:val="0"/>
          <w:numId w:val="1"/>
        </w:numPr>
        <w:tabs>
          <w:tab w:val="left" w:pos="1369"/>
        </w:tabs>
        <w:spacing w:before="208"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Towar dostarczony nie zamówiony</w:t>
      </w:r>
    </w:p>
    <w:p w:rsidR="003434A5" w:rsidRPr="003434A5" w:rsidRDefault="003434A5" w:rsidP="003434A5">
      <w:pPr>
        <w:numPr>
          <w:ilvl w:val="0"/>
          <w:numId w:val="1"/>
        </w:numPr>
        <w:tabs>
          <w:tab w:val="left" w:pos="1369"/>
        </w:tabs>
        <w:spacing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Towar dostarczony, nie znajduje się na dokumencie dostawy.</w:t>
      </w:r>
    </w:p>
    <w:p w:rsidR="003434A5" w:rsidRPr="003434A5" w:rsidRDefault="003434A5" w:rsidP="003434A5">
      <w:pPr>
        <w:numPr>
          <w:ilvl w:val="0"/>
          <w:numId w:val="1"/>
        </w:numPr>
        <w:tabs>
          <w:tab w:val="left" w:pos="1369"/>
        </w:tabs>
        <w:spacing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Towar nie dostarczony, pomimo że znajduje się na dokumencie dostawy.</w:t>
      </w:r>
    </w:p>
    <w:p w:rsidR="003434A5" w:rsidRPr="003434A5" w:rsidRDefault="003434A5" w:rsidP="003434A5">
      <w:pPr>
        <w:numPr>
          <w:ilvl w:val="0"/>
          <w:numId w:val="1"/>
        </w:numPr>
        <w:tabs>
          <w:tab w:val="left" w:pos="1369"/>
          <w:tab w:val="left" w:leader="dot" w:pos="8582"/>
        </w:tabs>
        <w:spacing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 xml:space="preserve">Zwrot towaru pełnowartościowego uzgodniony z </w:t>
      </w:r>
      <w:r w:rsidRPr="003434A5">
        <w:rPr>
          <w:rFonts w:ascii="Times New Roman" w:hAnsi="Times New Roman" w:cs="Times New Roman"/>
          <w:sz w:val="22"/>
          <w:szCs w:val="22"/>
        </w:rPr>
        <w:tab/>
      </w:r>
    </w:p>
    <w:p w:rsidR="003434A5" w:rsidRPr="003434A5" w:rsidRDefault="003434A5" w:rsidP="003434A5">
      <w:pPr>
        <w:numPr>
          <w:ilvl w:val="0"/>
          <w:numId w:val="1"/>
        </w:numPr>
        <w:tabs>
          <w:tab w:val="left" w:pos="1369"/>
          <w:tab w:val="left" w:leader="dot" w:pos="5213"/>
        </w:tabs>
        <w:spacing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Towar uszkodzony</w:t>
      </w:r>
      <w:r w:rsidRPr="003434A5">
        <w:rPr>
          <w:rFonts w:ascii="Times New Roman" w:hAnsi="Times New Roman" w:cs="Times New Roman"/>
          <w:sz w:val="22"/>
          <w:szCs w:val="22"/>
        </w:rPr>
        <w:tab/>
      </w:r>
    </w:p>
    <w:p w:rsidR="003434A5" w:rsidRPr="000277E2" w:rsidRDefault="003434A5" w:rsidP="003434A5">
      <w:pPr>
        <w:numPr>
          <w:ilvl w:val="0"/>
          <w:numId w:val="1"/>
        </w:numPr>
        <w:tabs>
          <w:tab w:val="left" w:pos="1369"/>
        </w:tabs>
        <w:spacing w:line="221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277E2">
        <w:rPr>
          <w:rFonts w:ascii="Times New Roman" w:hAnsi="Times New Roman" w:cs="Times New Roman"/>
          <w:sz w:val="22"/>
          <w:szCs w:val="22"/>
        </w:rPr>
        <w:t xml:space="preserve">Urządzenie przekazywane (do zaznaczenia): jest kompletne; posiada oryginalne </w:t>
      </w:r>
      <w:r w:rsidR="0002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277E2">
        <w:rPr>
          <w:rFonts w:ascii="Times New Roman" w:hAnsi="Times New Roman" w:cs="Times New Roman"/>
          <w:sz w:val="22"/>
          <w:szCs w:val="22"/>
        </w:rPr>
        <w:t>opakowanie, nie jest</w:t>
      </w:r>
      <w:r w:rsidR="000277E2">
        <w:rPr>
          <w:rFonts w:ascii="Times New Roman" w:hAnsi="Times New Roman" w:cs="Times New Roman"/>
          <w:sz w:val="22"/>
          <w:szCs w:val="22"/>
        </w:rPr>
        <w:t xml:space="preserve"> </w:t>
      </w:r>
      <w:r w:rsidRPr="000277E2">
        <w:rPr>
          <w:rFonts w:ascii="Times New Roman" w:hAnsi="Times New Roman" w:cs="Times New Roman"/>
          <w:sz w:val="22"/>
          <w:szCs w:val="22"/>
        </w:rPr>
        <w:t>kompletne, w opakowaniu znajdują się</w:t>
      </w:r>
      <w:r w:rsidRPr="000277E2">
        <w:rPr>
          <w:rFonts w:ascii="Times New Roman" w:hAnsi="Times New Roman" w:cs="Times New Roman"/>
          <w:sz w:val="22"/>
          <w:szCs w:val="22"/>
        </w:rPr>
        <w:tab/>
      </w:r>
    </w:p>
    <w:p w:rsidR="003434A5" w:rsidRPr="003434A5" w:rsidRDefault="003434A5" w:rsidP="003434A5">
      <w:pPr>
        <w:numPr>
          <w:ilvl w:val="0"/>
          <w:numId w:val="1"/>
        </w:numPr>
        <w:tabs>
          <w:tab w:val="left" w:pos="1369"/>
          <w:tab w:val="left" w:leader="dot" w:pos="8582"/>
        </w:tabs>
        <w:spacing w:line="220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Inne</w:t>
      </w:r>
      <w:r w:rsidRPr="003434A5">
        <w:rPr>
          <w:rFonts w:ascii="Times New Roman" w:hAnsi="Times New Roman" w:cs="Times New Roman"/>
          <w:sz w:val="22"/>
          <w:szCs w:val="22"/>
        </w:rPr>
        <w:tab/>
      </w:r>
    </w:p>
    <w:p w:rsidR="003434A5" w:rsidRPr="003434A5" w:rsidRDefault="003434A5" w:rsidP="003434A5">
      <w:pPr>
        <w:spacing w:after="260" w:line="220" w:lineRule="exact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** Rodzaje rozwiązań:</w:t>
      </w:r>
    </w:p>
    <w:p w:rsidR="00871936" w:rsidRDefault="003434A5" w:rsidP="003434A5">
      <w:pPr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b/>
          <w:sz w:val="22"/>
          <w:szCs w:val="22"/>
        </w:rPr>
        <w:t>A</w:t>
      </w:r>
      <w:r w:rsidRPr="003434A5">
        <w:rPr>
          <w:rFonts w:ascii="Times New Roman" w:hAnsi="Times New Roman" w:cs="Times New Roman"/>
          <w:sz w:val="22"/>
          <w:szCs w:val="22"/>
        </w:rPr>
        <w:t xml:space="preserve">. Faktura </w:t>
      </w:r>
      <w:r w:rsidRPr="003434A5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VAT     </w:t>
      </w:r>
      <w:r w:rsidRPr="003434A5">
        <w:rPr>
          <w:rFonts w:ascii="Times New Roman" w:hAnsi="Times New Roman" w:cs="Times New Roman"/>
          <w:b/>
          <w:sz w:val="22"/>
          <w:szCs w:val="22"/>
        </w:rPr>
        <w:t>B</w:t>
      </w:r>
      <w:r w:rsidRPr="003434A5">
        <w:rPr>
          <w:rFonts w:ascii="Times New Roman" w:hAnsi="Times New Roman" w:cs="Times New Roman"/>
          <w:sz w:val="22"/>
          <w:szCs w:val="22"/>
        </w:rPr>
        <w:t xml:space="preserve">. Korekta faktury </w:t>
      </w:r>
      <w:r w:rsidRPr="003434A5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VAT </w:t>
      </w:r>
      <w:r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  </w:t>
      </w:r>
      <w:r w:rsidRPr="003434A5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. Zwrot towaru   </w:t>
      </w:r>
      <w:r w:rsidRPr="003434A5">
        <w:rPr>
          <w:rFonts w:ascii="Times New Roman" w:hAnsi="Times New Roman" w:cs="Times New Roman"/>
          <w:b/>
          <w:sz w:val="22"/>
          <w:szCs w:val="22"/>
        </w:rPr>
        <w:t>D.</w:t>
      </w:r>
      <w:r w:rsidRPr="003434A5">
        <w:rPr>
          <w:rFonts w:ascii="Times New Roman" w:hAnsi="Times New Roman" w:cs="Times New Roman"/>
          <w:sz w:val="22"/>
          <w:szCs w:val="22"/>
        </w:rPr>
        <w:t xml:space="preserve"> Wymiana na pełnowartościowy</w:t>
      </w:r>
    </w:p>
    <w:p w:rsidR="003434A5" w:rsidRDefault="003434A5" w:rsidP="003434A5">
      <w:pPr>
        <w:rPr>
          <w:rFonts w:ascii="Times New Roman" w:hAnsi="Times New Roman" w:cs="Times New Roman"/>
          <w:sz w:val="22"/>
          <w:szCs w:val="22"/>
        </w:rPr>
      </w:pPr>
    </w:p>
    <w:p w:rsidR="003434A5" w:rsidRDefault="003434A5" w:rsidP="003434A5">
      <w:pPr>
        <w:rPr>
          <w:rFonts w:ascii="Times New Roman" w:hAnsi="Times New Roman" w:cs="Times New Roman"/>
          <w:sz w:val="22"/>
          <w:szCs w:val="22"/>
        </w:rPr>
      </w:pPr>
    </w:p>
    <w:p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:rsidR="00986689" w:rsidRDefault="00986689" w:rsidP="003434A5">
      <w:pPr>
        <w:rPr>
          <w:rFonts w:ascii="Times New Roman" w:hAnsi="Times New Roman" w:cs="Times New Roman"/>
          <w:sz w:val="22"/>
          <w:szCs w:val="22"/>
        </w:rPr>
      </w:pPr>
    </w:p>
    <w:p w:rsidR="00986689" w:rsidRDefault="00986689" w:rsidP="003434A5">
      <w:pPr>
        <w:rPr>
          <w:rFonts w:ascii="Times New Roman" w:hAnsi="Times New Roman" w:cs="Times New Roman"/>
          <w:sz w:val="22"/>
          <w:szCs w:val="22"/>
        </w:rPr>
      </w:pPr>
    </w:p>
    <w:p w:rsidR="00986689" w:rsidRDefault="00986689" w:rsidP="003434A5">
      <w:pPr>
        <w:rPr>
          <w:rFonts w:ascii="Times New Roman" w:hAnsi="Times New Roman" w:cs="Times New Roman"/>
          <w:sz w:val="22"/>
          <w:szCs w:val="22"/>
        </w:rPr>
      </w:pPr>
    </w:p>
    <w:p w:rsidR="00986689" w:rsidRDefault="00986689" w:rsidP="003434A5">
      <w:pPr>
        <w:rPr>
          <w:rFonts w:ascii="Times New Roman" w:hAnsi="Times New Roman" w:cs="Times New Roman"/>
          <w:sz w:val="22"/>
          <w:szCs w:val="22"/>
        </w:rPr>
      </w:pPr>
    </w:p>
    <w:p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:rsidR="00082F64" w:rsidRDefault="00986689" w:rsidP="003434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[Wypełnia firma GRAFIX]</w:t>
      </w:r>
    </w:p>
    <w:p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8221"/>
      </w:tblGrid>
      <w:tr w:rsidR="003434A5" w:rsidTr="001B3690">
        <w:trPr>
          <w:trHeight w:val="396"/>
        </w:trPr>
        <w:tc>
          <w:tcPr>
            <w:tcW w:w="8221" w:type="dxa"/>
          </w:tcPr>
          <w:p w:rsidR="003434A5" w:rsidRPr="001B3690" w:rsidRDefault="001B3690" w:rsidP="003434A5">
            <w:pPr>
              <w:rPr>
                <w:rFonts w:ascii="Times New Roman" w:hAnsi="Times New Roman" w:cs="Times New Roman"/>
                <w:b/>
              </w:rPr>
            </w:pPr>
            <w:r w:rsidRPr="001B3690">
              <w:rPr>
                <w:rFonts w:ascii="Times New Roman" w:hAnsi="Times New Roman" w:cs="Times New Roman"/>
                <w:b/>
              </w:rPr>
              <w:t>Adnotacja działu reklamacji:</w:t>
            </w:r>
          </w:p>
        </w:tc>
      </w:tr>
      <w:tr w:rsidR="003434A5" w:rsidTr="003434A5">
        <w:trPr>
          <w:trHeight w:val="1392"/>
        </w:trPr>
        <w:tc>
          <w:tcPr>
            <w:tcW w:w="8221" w:type="dxa"/>
          </w:tcPr>
          <w:p w:rsidR="003434A5" w:rsidRDefault="003434A5" w:rsidP="003434A5">
            <w:pPr>
              <w:rPr>
                <w:rFonts w:ascii="Times New Roman" w:hAnsi="Times New Roman" w:cs="Times New Roman"/>
              </w:rPr>
            </w:pPr>
          </w:p>
          <w:p w:rsidR="001B3690" w:rsidRDefault="001B3690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:rsidR="001B3690" w:rsidRDefault="001B3690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:rsidR="001B3690" w:rsidRDefault="001B3690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</w:tbl>
    <w:p w:rsidR="003434A5" w:rsidRDefault="003434A5" w:rsidP="003434A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8221"/>
      </w:tblGrid>
      <w:tr w:rsidR="001B3690" w:rsidTr="00082F64">
        <w:trPr>
          <w:trHeight w:val="425"/>
        </w:trPr>
        <w:tc>
          <w:tcPr>
            <w:tcW w:w="8221" w:type="dxa"/>
          </w:tcPr>
          <w:p w:rsidR="001B3690" w:rsidRPr="00747F0F" w:rsidRDefault="00747F0F" w:rsidP="0034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Akceptacja warunków korekty:</w:t>
            </w:r>
          </w:p>
        </w:tc>
      </w:tr>
      <w:tr w:rsidR="001B3690" w:rsidTr="00082F64">
        <w:trPr>
          <w:trHeight w:val="984"/>
        </w:trPr>
        <w:tc>
          <w:tcPr>
            <w:tcW w:w="8221" w:type="dxa"/>
          </w:tcPr>
          <w:p w:rsidR="001B3690" w:rsidRDefault="001B3690" w:rsidP="003434A5">
            <w:pPr>
              <w:rPr>
                <w:rFonts w:ascii="Times New Roman" w:hAnsi="Times New Roman" w:cs="Times New Roman"/>
              </w:rPr>
            </w:pPr>
          </w:p>
          <w:p w:rsidR="00747F0F" w:rsidRDefault="00747F0F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…………………………………………………………………………………………..</w:t>
            </w:r>
          </w:p>
          <w:p w:rsidR="00747F0F" w:rsidRDefault="00747F0F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</w:t>
            </w:r>
          </w:p>
        </w:tc>
      </w:tr>
    </w:tbl>
    <w:p w:rsidR="001B3690" w:rsidRDefault="001B3690" w:rsidP="003434A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8221"/>
      </w:tblGrid>
      <w:tr w:rsidR="00082F64" w:rsidTr="00082F64">
        <w:trPr>
          <w:trHeight w:val="761"/>
        </w:trPr>
        <w:tc>
          <w:tcPr>
            <w:tcW w:w="8221" w:type="dxa"/>
          </w:tcPr>
          <w:p w:rsidR="00082F64" w:rsidRPr="00986689" w:rsidRDefault="00082F64" w:rsidP="003434A5">
            <w:pPr>
              <w:rPr>
                <w:rFonts w:ascii="Times New Roman" w:hAnsi="Times New Roman" w:cs="Times New Roman"/>
                <w:b/>
              </w:rPr>
            </w:pPr>
            <w:r w:rsidRPr="00986689">
              <w:rPr>
                <w:rFonts w:ascii="Times New Roman" w:hAnsi="Times New Roman" w:cs="Times New Roman"/>
                <w:b/>
              </w:rPr>
              <w:t>Zwrot odebrał:</w:t>
            </w:r>
          </w:p>
          <w:p w:rsidR="00082F64" w:rsidRDefault="00986689" w:rsidP="00082F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podpis…………………………………….</w:t>
            </w:r>
          </w:p>
        </w:tc>
      </w:tr>
    </w:tbl>
    <w:p w:rsidR="00747F0F" w:rsidRPr="003434A5" w:rsidRDefault="00747F0F" w:rsidP="003434A5">
      <w:pPr>
        <w:rPr>
          <w:rFonts w:ascii="Times New Roman" w:hAnsi="Times New Roman" w:cs="Times New Roman"/>
          <w:sz w:val="22"/>
          <w:szCs w:val="22"/>
        </w:rPr>
      </w:pPr>
    </w:p>
    <w:sectPr w:rsidR="00747F0F" w:rsidRPr="003434A5" w:rsidSect="00832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74" w:rsidRDefault="000B3774" w:rsidP="003434A5">
      <w:r>
        <w:separator/>
      </w:r>
    </w:p>
  </w:endnote>
  <w:endnote w:type="continuationSeparator" w:id="0">
    <w:p w:rsidR="000B3774" w:rsidRDefault="000B3774" w:rsidP="0034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3A" w:rsidRPr="00597636" w:rsidRDefault="00597636">
    <w:pPr>
      <w:pStyle w:val="Stopka"/>
      <w:rPr>
        <w:rFonts w:ascii="Times New Roman" w:hAnsi="Times New Roman" w:cs="Times New Roman"/>
        <w:b/>
        <w:sz w:val="22"/>
        <w:szCs w:val="22"/>
      </w:rPr>
    </w:pPr>
    <w:r w:rsidRPr="00597636">
      <w:rPr>
        <w:rFonts w:ascii="Times New Roman" w:hAnsi="Times New Roman" w:cs="Times New Roman"/>
        <w:b/>
        <w:sz w:val="22"/>
        <w:szCs w:val="22"/>
      </w:rPr>
      <w:t>reklamacje@grafix.bialystok.pl</w:t>
    </w:r>
  </w:p>
  <w:p w:rsidR="00210D3A" w:rsidRDefault="00210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74" w:rsidRDefault="000B3774" w:rsidP="003434A5">
      <w:r>
        <w:separator/>
      </w:r>
    </w:p>
  </w:footnote>
  <w:footnote w:type="continuationSeparator" w:id="0">
    <w:p w:rsidR="000B3774" w:rsidRDefault="000B3774" w:rsidP="00343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A5" w:rsidRPr="003434A5" w:rsidRDefault="003434A5" w:rsidP="003434A5">
    <w:pPr>
      <w:pStyle w:val="Nagwek"/>
      <w:jc w:val="right"/>
      <w:rPr>
        <w:rFonts w:ascii="Times New Roman" w:hAnsi="Times New Roman" w:cs="Times New Roman"/>
      </w:rPr>
    </w:pPr>
    <w:r w:rsidRPr="003434A5">
      <w:rPr>
        <w:rFonts w:ascii="Times New Roman" w:hAnsi="Times New Roman" w:cs="Times New Roman"/>
      </w:rPr>
      <w:t>Data …………………</w:t>
    </w:r>
  </w:p>
  <w:p w:rsidR="003434A5" w:rsidRDefault="003434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136"/>
    <w:multiLevelType w:val="multilevel"/>
    <w:tmpl w:val="B1CE9F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4A5"/>
    <w:rsid w:val="000167A0"/>
    <w:rsid w:val="000277E2"/>
    <w:rsid w:val="00032CFC"/>
    <w:rsid w:val="00043159"/>
    <w:rsid w:val="00045A25"/>
    <w:rsid w:val="000477A9"/>
    <w:rsid w:val="000537C2"/>
    <w:rsid w:val="00054D5B"/>
    <w:rsid w:val="000621C6"/>
    <w:rsid w:val="00062BA3"/>
    <w:rsid w:val="000704B0"/>
    <w:rsid w:val="0007683D"/>
    <w:rsid w:val="00082F64"/>
    <w:rsid w:val="000873CC"/>
    <w:rsid w:val="00087741"/>
    <w:rsid w:val="00096773"/>
    <w:rsid w:val="00097E8B"/>
    <w:rsid w:val="000A0092"/>
    <w:rsid w:val="000A15ED"/>
    <w:rsid w:val="000A1C6A"/>
    <w:rsid w:val="000B3774"/>
    <w:rsid w:val="000C5502"/>
    <w:rsid w:val="000C73C6"/>
    <w:rsid w:val="000D0107"/>
    <w:rsid w:val="000E19BF"/>
    <w:rsid w:val="000E38EF"/>
    <w:rsid w:val="000E7738"/>
    <w:rsid w:val="000F7D50"/>
    <w:rsid w:val="00101E2D"/>
    <w:rsid w:val="001020E2"/>
    <w:rsid w:val="00115CB4"/>
    <w:rsid w:val="00124352"/>
    <w:rsid w:val="00127BBC"/>
    <w:rsid w:val="0013267C"/>
    <w:rsid w:val="00150E57"/>
    <w:rsid w:val="001565CF"/>
    <w:rsid w:val="0015677B"/>
    <w:rsid w:val="0017563D"/>
    <w:rsid w:val="00183F96"/>
    <w:rsid w:val="0019714B"/>
    <w:rsid w:val="001A4983"/>
    <w:rsid w:val="001A640A"/>
    <w:rsid w:val="001B160D"/>
    <w:rsid w:val="001B185F"/>
    <w:rsid w:val="001B3690"/>
    <w:rsid w:val="001B5496"/>
    <w:rsid w:val="001B6E64"/>
    <w:rsid w:val="001C33AF"/>
    <w:rsid w:val="001C69C9"/>
    <w:rsid w:val="001C72F3"/>
    <w:rsid w:val="001D0FB1"/>
    <w:rsid w:val="001D7064"/>
    <w:rsid w:val="001F5D2B"/>
    <w:rsid w:val="002015BC"/>
    <w:rsid w:val="0020297F"/>
    <w:rsid w:val="00205DAC"/>
    <w:rsid w:val="00210D3A"/>
    <w:rsid w:val="00215A34"/>
    <w:rsid w:val="00217DCC"/>
    <w:rsid w:val="00230C2F"/>
    <w:rsid w:val="00230C63"/>
    <w:rsid w:val="00262D37"/>
    <w:rsid w:val="00272CFC"/>
    <w:rsid w:val="002865B0"/>
    <w:rsid w:val="00290D03"/>
    <w:rsid w:val="0029196B"/>
    <w:rsid w:val="00294E14"/>
    <w:rsid w:val="00295A79"/>
    <w:rsid w:val="002A30BD"/>
    <w:rsid w:val="002C18A7"/>
    <w:rsid w:val="002C680F"/>
    <w:rsid w:val="002D1E1D"/>
    <w:rsid w:val="002D42C4"/>
    <w:rsid w:val="002F3128"/>
    <w:rsid w:val="0030107D"/>
    <w:rsid w:val="003042B1"/>
    <w:rsid w:val="0030448B"/>
    <w:rsid w:val="0030554E"/>
    <w:rsid w:val="00310231"/>
    <w:rsid w:val="00310B18"/>
    <w:rsid w:val="003168C8"/>
    <w:rsid w:val="00326E38"/>
    <w:rsid w:val="0032791F"/>
    <w:rsid w:val="00331758"/>
    <w:rsid w:val="00341096"/>
    <w:rsid w:val="003434A5"/>
    <w:rsid w:val="00357EFE"/>
    <w:rsid w:val="0036165D"/>
    <w:rsid w:val="00367D48"/>
    <w:rsid w:val="00384261"/>
    <w:rsid w:val="003904CF"/>
    <w:rsid w:val="00392A48"/>
    <w:rsid w:val="003964BF"/>
    <w:rsid w:val="003A50E2"/>
    <w:rsid w:val="003A677A"/>
    <w:rsid w:val="003C165D"/>
    <w:rsid w:val="003E34FE"/>
    <w:rsid w:val="003E4E61"/>
    <w:rsid w:val="003E7518"/>
    <w:rsid w:val="003F2003"/>
    <w:rsid w:val="0040729F"/>
    <w:rsid w:val="0041244F"/>
    <w:rsid w:val="00413603"/>
    <w:rsid w:val="00420A82"/>
    <w:rsid w:val="0042661B"/>
    <w:rsid w:val="004359B7"/>
    <w:rsid w:val="00436327"/>
    <w:rsid w:val="00437F45"/>
    <w:rsid w:val="004401AB"/>
    <w:rsid w:val="004462B9"/>
    <w:rsid w:val="00450A44"/>
    <w:rsid w:val="0045459C"/>
    <w:rsid w:val="0045496A"/>
    <w:rsid w:val="004553F9"/>
    <w:rsid w:val="0045588D"/>
    <w:rsid w:val="00474255"/>
    <w:rsid w:val="00475D56"/>
    <w:rsid w:val="0047616F"/>
    <w:rsid w:val="0049086C"/>
    <w:rsid w:val="0049605B"/>
    <w:rsid w:val="00497E50"/>
    <w:rsid w:val="004B5006"/>
    <w:rsid w:val="004B6144"/>
    <w:rsid w:val="004C7935"/>
    <w:rsid w:val="004D4CEB"/>
    <w:rsid w:val="004E360D"/>
    <w:rsid w:val="004E5A22"/>
    <w:rsid w:val="004E678E"/>
    <w:rsid w:val="004E74C9"/>
    <w:rsid w:val="004E7E60"/>
    <w:rsid w:val="004F3FD8"/>
    <w:rsid w:val="005040D3"/>
    <w:rsid w:val="00512506"/>
    <w:rsid w:val="0053616D"/>
    <w:rsid w:val="0054608C"/>
    <w:rsid w:val="00546A29"/>
    <w:rsid w:val="00553C6D"/>
    <w:rsid w:val="00554B68"/>
    <w:rsid w:val="00561317"/>
    <w:rsid w:val="00561524"/>
    <w:rsid w:val="00563B6F"/>
    <w:rsid w:val="00563C32"/>
    <w:rsid w:val="005669BA"/>
    <w:rsid w:val="00573E53"/>
    <w:rsid w:val="0057474C"/>
    <w:rsid w:val="00583A33"/>
    <w:rsid w:val="005961CC"/>
    <w:rsid w:val="00597636"/>
    <w:rsid w:val="005A16E2"/>
    <w:rsid w:val="005A2939"/>
    <w:rsid w:val="005B04B4"/>
    <w:rsid w:val="005B30F7"/>
    <w:rsid w:val="005B56A7"/>
    <w:rsid w:val="005B5978"/>
    <w:rsid w:val="005B6C84"/>
    <w:rsid w:val="005C3850"/>
    <w:rsid w:val="005C5818"/>
    <w:rsid w:val="005D4440"/>
    <w:rsid w:val="005D4D63"/>
    <w:rsid w:val="005D7B20"/>
    <w:rsid w:val="005E3359"/>
    <w:rsid w:val="005E3A19"/>
    <w:rsid w:val="005E5BC3"/>
    <w:rsid w:val="005F2E6E"/>
    <w:rsid w:val="006031B4"/>
    <w:rsid w:val="00610B7F"/>
    <w:rsid w:val="006147DF"/>
    <w:rsid w:val="00615487"/>
    <w:rsid w:val="00621121"/>
    <w:rsid w:val="00626CE2"/>
    <w:rsid w:val="00633323"/>
    <w:rsid w:val="00633FF5"/>
    <w:rsid w:val="00635AE9"/>
    <w:rsid w:val="0064318F"/>
    <w:rsid w:val="00643513"/>
    <w:rsid w:val="006442F5"/>
    <w:rsid w:val="00652BDD"/>
    <w:rsid w:val="00652DBC"/>
    <w:rsid w:val="006701C6"/>
    <w:rsid w:val="006756EA"/>
    <w:rsid w:val="00680960"/>
    <w:rsid w:val="00687B14"/>
    <w:rsid w:val="006908CC"/>
    <w:rsid w:val="006B23B7"/>
    <w:rsid w:val="006B32EA"/>
    <w:rsid w:val="006B4AA4"/>
    <w:rsid w:val="006B5A22"/>
    <w:rsid w:val="006C4E07"/>
    <w:rsid w:val="006E2955"/>
    <w:rsid w:val="00700A59"/>
    <w:rsid w:val="00716C3D"/>
    <w:rsid w:val="00717117"/>
    <w:rsid w:val="00733493"/>
    <w:rsid w:val="00735D33"/>
    <w:rsid w:val="007424E2"/>
    <w:rsid w:val="00747F0F"/>
    <w:rsid w:val="007507AB"/>
    <w:rsid w:val="007623FF"/>
    <w:rsid w:val="007638D4"/>
    <w:rsid w:val="00767357"/>
    <w:rsid w:val="0078334E"/>
    <w:rsid w:val="007A2431"/>
    <w:rsid w:val="007B0423"/>
    <w:rsid w:val="007B0539"/>
    <w:rsid w:val="007B2F9D"/>
    <w:rsid w:val="007B31F9"/>
    <w:rsid w:val="007C4A0C"/>
    <w:rsid w:val="007C6CF5"/>
    <w:rsid w:val="007C6D07"/>
    <w:rsid w:val="00800B9A"/>
    <w:rsid w:val="00806B20"/>
    <w:rsid w:val="008153A8"/>
    <w:rsid w:val="008204F0"/>
    <w:rsid w:val="00825C2C"/>
    <w:rsid w:val="00832B85"/>
    <w:rsid w:val="00832EF4"/>
    <w:rsid w:val="00847A5E"/>
    <w:rsid w:val="008578E8"/>
    <w:rsid w:val="00864028"/>
    <w:rsid w:val="008718B7"/>
    <w:rsid w:val="00871936"/>
    <w:rsid w:val="008721DD"/>
    <w:rsid w:val="008816BC"/>
    <w:rsid w:val="00887E0E"/>
    <w:rsid w:val="00892FC8"/>
    <w:rsid w:val="008938AE"/>
    <w:rsid w:val="00894641"/>
    <w:rsid w:val="008A00EC"/>
    <w:rsid w:val="008A4A1E"/>
    <w:rsid w:val="008A5C8F"/>
    <w:rsid w:val="008C5A0F"/>
    <w:rsid w:val="008F5312"/>
    <w:rsid w:val="008F56C7"/>
    <w:rsid w:val="00900F3E"/>
    <w:rsid w:val="00902DAD"/>
    <w:rsid w:val="0090479C"/>
    <w:rsid w:val="0091507E"/>
    <w:rsid w:val="00926B12"/>
    <w:rsid w:val="00954548"/>
    <w:rsid w:val="009545F0"/>
    <w:rsid w:val="0096142C"/>
    <w:rsid w:val="0097442B"/>
    <w:rsid w:val="00974D21"/>
    <w:rsid w:val="00986689"/>
    <w:rsid w:val="0099054A"/>
    <w:rsid w:val="00990660"/>
    <w:rsid w:val="009A11B0"/>
    <w:rsid w:val="009A341A"/>
    <w:rsid w:val="009C0067"/>
    <w:rsid w:val="009C2B68"/>
    <w:rsid w:val="009C4163"/>
    <w:rsid w:val="009C6E8B"/>
    <w:rsid w:val="009D0705"/>
    <w:rsid w:val="009D322F"/>
    <w:rsid w:val="009E728B"/>
    <w:rsid w:val="009F2745"/>
    <w:rsid w:val="009F50B0"/>
    <w:rsid w:val="009F70F9"/>
    <w:rsid w:val="00A01DCB"/>
    <w:rsid w:val="00A01F6E"/>
    <w:rsid w:val="00A062B1"/>
    <w:rsid w:val="00A11EAC"/>
    <w:rsid w:val="00A136BB"/>
    <w:rsid w:val="00A200DC"/>
    <w:rsid w:val="00A37E36"/>
    <w:rsid w:val="00A441B1"/>
    <w:rsid w:val="00A45E1F"/>
    <w:rsid w:val="00A4609A"/>
    <w:rsid w:val="00A57F1A"/>
    <w:rsid w:val="00A60F8F"/>
    <w:rsid w:val="00A66BC4"/>
    <w:rsid w:val="00A70DA2"/>
    <w:rsid w:val="00AB24E4"/>
    <w:rsid w:val="00AD271A"/>
    <w:rsid w:val="00AD3279"/>
    <w:rsid w:val="00AD7EF6"/>
    <w:rsid w:val="00AF2639"/>
    <w:rsid w:val="00B00CB5"/>
    <w:rsid w:val="00B04F76"/>
    <w:rsid w:val="00B15193"/>
    <w:rsid w:val="00B234F3"/>
    <w:rsid w:val="00B252BD"/>
    <w:rsid w:val="00B25FB0"/>
    <w:rsid w:val="00B2648E"/>
    <w:rsid w:val="00B2690A"/>
    <w:rsid w:val="00B3163A"/>
    <w:rsid w:val="00B44A5B"/>
    <w:rsid w:val="00B46735"/>
    <w:rsid w:val="00B530F4"/>
    <w:rsid w:val="00B6708B"/>
    <w:rsid w:val="00B77257"/>
    <w:rsid w:val="00B81AD1"/>
    <w:rsid w:val="00B85931"/>
    <w:rsid w:val="00B92BCD"/>
    <w:rsid w:val="00B963CA"/>
    <w:rsid w:val="00BA5461"/>
    <w:rsid w:val="00BA5C26"/>
    <w:rsid w:val="00BB020D"/>
    <w:rsid w:val="00BB0E7D"/>
    <w:rsid w:val="00BB39E6"/>
    <w:rsid w:val="00BE429B"/>
    <w:rsid w:val="00BF7F6F"/>
    <w:rsid w:val="00C030EB"/>
    <w:rsid w:val="00C06D25"/>
    <w:rsid w:val="00C11425"/>
    <w:rsid w:val="00C24B8F"/>
    <w:rsid w:val="00C31A61"/>
    <w:rsid w:val="00C40E56"/>
    <w:rsid w:val="00C41EFF"/>
    <w:rsid w:val="00C4392B"/>
    <w:rsid w:val="00C45262"/>
    <w:rsid w:val="00C4633E"/>
    <w:rsid w:val="00C52960"/>
    <w:rsid w:val="00C55FFF"/>
    <w:rsid w:val="00C717E7"/>
    <w:rsid w:val="00C723B4"/>
    <w:rsid w:val="00C76D1E"/>
    <w:rsid w:val="00C9647B"/>
    <w:rsid w:val="00CA6270"/>
    <w:rsid w:val="00CA73F6"/>
    <w:rsid w:val="00CB73A1"/>
    <w:rsid w:val="00CC5501"/>
    <w:rsid w:val="00CD1396"/>
    <w:rsid w:val="00CE14A5"/>
    <w:rsid w:val="00CE3F34"/>
    <w:rsid w:val="00CF21F9"/>
    <w:rsid w:val="00CF4E3C"/>
    <w:rsid w:val="00CF6A8F"/>
    <w:rsid w:val="00CF6EA7"/>
    <w:rsid w:val="00D065E2"/>
    <w:rsid w:val="00D10A2C"/>
    <w:rsid w:val="00D11193"/>
    <w:rsid w:val="00D12911"/>
    <w:rsid w:val="00D201D8"/>
    <w:rsid w:val="00D21CE2"/>
    <w:rsid w:val="00D27053"/>
    <w:rsid w:val="00D31216"/>
    <w:rsid w:val="00D67027"/>
    <w:rsid w:val="00D707EA"/>
    <w:rsid w:val="00D755C0"/>
    <w:rsid w:val="00D81BB9"/>
    <w:rsid w:val="00D914F6"/>
    <w:rsid w:val="00DA73ED"/>
    <w:rsid w:val="00DB64EF"/>
    <w:rsid w:val="00DD7E8C"/>
    <w:rsid w:val="00DE0FD5"/>
    <w:rsid w:val="00DE44C5"/>
    <w:rsid w:val="00DF2CD5"/>
    <w:rsid w:val="00DF433D"/>
    <w:rsid w:val="00DF6C08"/>
    <w:rsid w:val="00E055D0"/>
    <w:rsid w:val="00E05D9B"/>
    <w:rsid w:val="00E17684"/>
    <w:rsid w:val="00E326F2"/>
    <w:rsid w:val="00E32BB5"/>
    <w:rsid w:val="00E35237"/>
    <w:rsid w:val="00E366C9"/>
    <w:rsid w:val="00E375E3"/>
    <w:rsid w:val="00E500EE"/>
    <w:rsid w:val="00E5065B"/>
    <w:rsid w:val="00E51725"/>
    <w:rsid w:val="00E54710"/>
    <w:rsid w:val="00E61598"/>
    <w:rsid w:val="00E74F77"/>
    <w:rsid w:val="00E804FE"/>
    <w:rsid w:val="00E8638B"/>
    <w:rsid w:val="00E9139D"/>
    <w:rsid w:val="00EA2859"/>
    <w:rsid w:val="00EA7BAB"/>
    <w:rsid w:val="00EB2D8D"/>
    <w:rsid w:val="00EC10CE"/>
    <w:rsid w:val="00EC2EAE"/>
    <w:rsid w:val="00ED24B0"/>
    <w:rsid w:val="00ED32E0"/>
    <w:rsid w:val="00EE60B7"/>
    <w:rsid w:val="00EF5664"/>
    <w:rsid w:val="00EF70F9"/>
    <w:rsid w:val="00F24167"/>
    <w:rsid w:val="00F306BD"/>
    <w:rsid w:val="00F33585"/>
    <w:rsid w:val="00F33C90"/>
    <w:rsid w:val="00F42022"/>
    <w:rsid w:val="00F51C5A"/>
    <w:rsid w:val="00F73637"/>
    <w:rsid w:val="00F75643"/>
    <w:rsid w:val="00F81AE9"/>
    <w:rsid w:val="00F95D10"/>
    <w:rsid w:val="00FA1F8D"/>
    <w:rsid w:val="00FA49EB"/>
    <w:rsid w:val="00FB5FF9"/>
    <w:rsid w:val="00FC03C1"/>
    <w:rsid w:val="00FC37ED"/>
    <w:rsid w:val="00FD7226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34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3434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3434A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rsid w:val="003434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3434A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434A5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0">
    <w:name w:val="Tekst treści (2)"/>
    <w:basedOn w:val="Teksttreci2"/>
    <w:rsid w:val="003434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Narrow">
    <w:name w:val="Tekst treści (2) + Arial Narrow"/>
    <w:basedOn w:val="Teksttreci2"/>
    <w:rsid w:val="003434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434A5"/>
    <w:pPr>
      <w:shd w:val="clear" w:color="auto" w:fill="FFFFFF"/>
      <w:spacing w:after="260" w:line="232" w:lineRule="exact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3434A5"/>
    <w:pPr>
      <w:shd w:val="clear" w:color="auto" w:fill="FFFFFF"/>
      <w:spacing w:before="600" w:line="342" w:lineRule="exac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3434A5"/>
    <w:pPr>
      <w:shd w:val="clear" w:color="auto" w:fill="FFFFFF"/>
      <w:spacing w:line="220" w:lineRule="exact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343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4A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43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4A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343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D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3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table" w:styleId="Jasnecieniowanie">
    <w:name w:val="Light Shading"/>
    <w:basedOn w:val="Standardowy"/>
    <w:uiPriority w:val="60"/>
    <w:rsid w:val="000277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Tyrała</dc:creator>
  <cp:lastModifiedBy>bartosz.andrzejewski</cp:lastModifiedBy>
  <cp:revision>2</cp:revision>
  <cp:lastPrinted>2021-01-27T07:57:00Z</cp:lastPrinted>
  <dcterms:created xsi:type="dcterms:W3CDTF">2021-01-27T11:12:00Z</dcterms:created>
  <dcterms:modified xsi:type="dcterms:W3CDTF">2021-01-27T11:12:00Z</dcterms:modified>
</cp:coreProperties>
</file>